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6D8" w:rsidRPr="00442075" w:rsidRDefault="00555CA1" w:rsidP="00555CA1">
      <w:pPr>
        <w:jc w:val="center"/>
        <w:rPr>
          <w:rFonts w:ascii="Times New Roman" w:hAnsi="Times New Roman" w:cs="Times New Roman"/>
          <w:b/>
          <w:color w:val="943634" w:themeColor="accent2" w:themeShade="BF"/>
          <w:sz w:val="36"/>
        </w:rPr>
      </w:pPr>
      <w:r w:rsidRPr="00442075">
        <w:rPr>
          <w:rFonts w:ascii="Times New Roman" w:hAnsi="Times New Roman" w:cs="Times New Roman"/>
          <w:b/>
          <w:color w:val="943634" w:themeColor="accent2" w:themeShade="BF"/>
          <w:sz w:val="36"/>
        </w:rPr>
        <w:t xml:space="preserve">Маршрутный </w:t>
      </w:r>
      <w:r w:rsidR="00182D15" w:rsidRPr="00442075">
        <w:rPr>
          <w:rFonts w:ascii="Times New Roman" w:hAnsi="Times New Roman" w:cs="Times New Roman"/>
          <w:b/>
          <w:color w:val="943634" w:themeColor="accent2" w:themeShade="BF"/>
          <w:sz w:val="36"/>
        </w:rPr>
        <w:t>лист</w:t>
      </w:r>
    </w:p>
    <w:p w:rsidR="00555CA1" w:rsidRDefault="0074618D" w:rsidP="00555CA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27" style="position:absolute;left:0;text-align:left;margin-left:226.3pt;margin-top:13.15pt;width:114pt;height:108.75pt;z-index:25165926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555CA1" w:rsidRPr="00555CA1" w:rsidRDefault="00555CA1" w:rsidP="00555CA1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«Братск в числах»</w:t>
                  </w:r>
                </w:p>
                <w:p w:rsidR="00555CA1" w:rsidRPr="00555CA1" w:rsidRDefault="00555CA1" w:rsidP="00555CA1">
                  <w:pPr>
                    <w:jc w:val="center"/>
                    <w:rPr>
                      <w:b/>
                      <w:sz w:val="32"/>
                    </w:rPr>
                  </w:pPr>
                </w:p>
              </w:txbxContent>
            </v:textbox>
          </v:oval>
        </w:pict>
      </w:r>
    </w:p>
    <w:p w:rsidR="00555CA1" w:rsidRPr="00555CA1" w:rsidRDefault="0074618D" w:rsidP="00555CA1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5" type="#_x0000_t13" style="position:absolute;margin-left:186.55pt;margin-top:230.6pt;width:61.5pt;height:32.25pt;rotation:12885941fd;z-index:251683840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064" type="#_x0000_t13" style="position:absolute;margin-left:333.55pt;margin-top:13.85pt;width:79.5pt;height:32.25pt;rotation:1308366fd;z-index:251682816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063" type="#_x0000_t13" style="position:absolute;margin-left:146.8pt;margin-top:27.35pt;width:79.5pt;height:32.25pt;rotation:-1476169fd;z-index:251681792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035" type="#_x0000_t13" style="position:absolute;margin-left:333.55pt;margin-top:13.85pt;width:79.5pt;height:32.25pt;rotation:1308366fd;z-index:251665408"/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034" type="#_x0000_t13" style="position:absolute;margin-left:146.8pt;margin-top:27.35pt;width:79.5pt;height:32.25pt;rotation:-1476169fd;z-index:251664384"/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28" style="position:absolute;margin-left:395.05pt;margin-top:22.1pt;width:114pt;height:108.75pt;z-index:25166028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555CA1" w:rsidRPr="00555CA1" w:rsidRDefault="00555CA1" w:rsidP="00555CA1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Угадай-ка!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</w:p>
    <w:p w:rsidR="00555CA1" w:rsidRPr="00555CA1" w:rsidRDefault="0074618D" w:rsidP="00555CA1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26" style="position:absolute;margin-left:42.55pt;margin-top:1.8pt;width:114pt;height:108.75pt;z-index:25165824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555CA1" w:rsidRDefault="00555CA1" w:rsidP="00555CA1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 xml:space="preserve"> «Загадка Братска»</w:t>
                  </w:r>
                </w:p>
              </w:txbxContent>
            </v:textbox>
          </v:oval>
        </w:pict>
      </w:r>
    </w:p>
    <w:p w:rsidR="00555CA1" w:rsidRPr="00555CA1" w:rsidRDefault="00555CA1" w:rsidP="00555CA1">
      <w:pPr>
        <w:rPr>
          <w:rFonts w:ascii="Times New Roman" w:hAnsi="Times New Roman" w:cs="Times New Roman"/>
          <w:sz w:val="36"/>
        </w:rPr>
      </w:pPr>
    </w:p>
    <w:p w:rsidR="00555CA1" w:rsidRPr="00555CA1" w:rsidRDefault="0074618D" w:rsidP="00555CA1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036" type="#_x0000_t13" style="position:absolute;margin-left:427.55pt;margin-top:38.2pt;width:55.9pt;height:27.85pt;rotation:5729693fd;z-index:251666432" fillcolor="#9bbb59 [3206]" strokecolor="#f2f2f2 [3041]" strokeweight="3pt">
            <v:shadow on="t" type="perspective" color="#4e6128 [1606]" opacity=".5" offset="1pt" offset2="-1pt"/>
          </v:shape>
        </w:pict>
      </w:r>
    </w:p>
    <w:p w:rsidR="00182D15" w:rsidRPr="00442075" w:rsidRDefault="0074618D" w:rsidP="00555CA1">
      <w:pPr>
        <w:ind w:firstLine="708"/>
        <w:rPr>
          <w:rFonts w:ascii="Times New Roman" w:hAnsi="Times New Roman" w:cs="Times New Roman"/>
          <w:color w:val="FF0000"/>
          <w:sz w:val="36"/>
          <w:u w:val="single"/>
        </w:rPr>
      </w:pPr>
      <w:r>
        <w:rPr>
          <w:rFonts w:ascii="Times New Roman" w:hAnsi="Times New Roman" w:cs="Times New Roman"/>
          <w:b/>
          <w:noProof/>
          <w:color w:val="FF0000"/>
          <w:sz w:val="36"/>
          <w:u w:val="single"/>
          <w:lang w:eastAsia="ru-RU"/>
        </w:rPr>
        <w:pict>
          <v:oval id="_x0000_s1029" style="position:absolute;left:0;text-align:left;margin-left:395.05pt;margin-top:38.25pt;width:114pt;height:108.75pt;z-index:25166131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555CA1" w:rsidRPr="00555CA1" w:rsidRDefault="00555CA1" w:rsidP="00555CA1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Частицы города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  <w:r w:rsidR="00555CA1" w:rsidRPr="00442075">
        <w:rPr>
          <w:rFonts w:ascii="Times New Roman" w:hAnsi="Times New Roman" w:cs="Times New Roman"/>
          <w:color w:val="FF0000"/>
          <w:sz w:val="36"/>
          <w:u w:val="single"/>
        </w:rPr>
        <w:t>старт</w:t>
      </w:r>
    </w:p>
    <w:p w:rsidR="00182D15" w:rsidRPr="00182D15" w:rsidRDefault="0074618D" w:rsidP="00182D15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31" style="position:absolute;margin-left:88.3pt;margin-top:8.05pt;width:114pt;height:108.75pt;z-index:25166336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555CA1" w:rsidRPr="0074618D" w:rsidRDefault="00555CA1" w:rsidP="00182D15">
                  <w:pPr>
                    <w:jc w:val="center"/>
                    <w:rPr>
                      <w:b/>
                      <w:sz w:val="28"/>
                    </w:rPr>
                  </w:pPr>
                  <w:r w:rsidRPr="0074618D">
                    <w:rPr>
                      <w:b/>
                      <w:sz w:val="28"/>
                    </w:rPr>
                    <w:t>«</w:t>
                  </w:r>
                  <w:proofErr w:type="spellStart"/>
                  <w:proofErr w:type="gramStart"/>
                  <w:r w:rsidR="00182D15" w:rsidRPr="0074618D">
                    <w:rPr>
                      <w:b/>
                      <w:sz w:val="28"/>
                    </w:rPr>
                    <w:t>Рождест</w:t>
                  </w:r>
                  <w:proofErr w:type="spellEnd"/>
                  <w:r w:rsidR="0074618D">
                    <w:rPr>
                      <w:b/>
                      <w:sz w:val="28"/>
                    </w:rPr>
                    <w:t xml:space="preserve"> </w:t>
                  </w:r>
                  <w:r w:rsidR="00182D15" w:rsidRPr="0074618D">
                    <w:rPr>
                      <w:b/>
                      <w:sz w:val="28"/>
                    </w:rPr>
                    <w:t>венский</w:t>
                  </w:r>
                  <w:proofErr w:type="gramEnd"/>
                  <w:r w:rsidR="00182D15" w:rsidRPr="0074618D">
                    <w:rPr>
                      <w:b/>
                      <w:sz w:val="28"/>
                    </w:rPr>
                    <w:t xml:space="preserve"> город</w:t>
                  </w:r>
                  <w:r w:rsidRPr="0074618D">
                    <w:rPr>
                      <w:b/>
                      <w:sz w:val="28"/>
                    </w:rPr>
                    <w:t>»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30" style="position:absolute;margin-left:244.3pt;margin-top:29.95pt;width:114pt;height:108.75pt;z-index:25166233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555CA1" w:rsidRPr="00555CA1" w:rsidRDefault="00555CA1" w:rsidP="00555CA1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Краски города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</w:p>
    <w:p w:rsidR="00182D15" w:rsidRPr="00182D15" w:rsidRDefault="0074618D" w:rsidP="00182D15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037" type="#_x0000_t13" style="position:absolute;margin-left:346.3pt;margin-top:27.8pt;width:61.5pt;height:32.25pt;rotation:11518996fd;z-index:251667456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038" type="#_x0000_t13" style="position:absolute;margin-left:186.55pt;margin-top:27.8pt;width:61.5pt;height:32.25pt;rotation:12885941fd;z-index:251668480"/>
        </w:pict>
      </w:r>
    </w:p>
    <w:p w:rsidR="00182D15" w:rsidRPr="00182D15" w:rsidRDefault="00182D15" w:rsidP="00182D15">
      <w:pPr>
        <w:rPr>
          <w:rFonts w:ascii="Times New Roman" w:hAnsi="Times New Roman" w:cs="Times New Roman"/>
          <w:sz w:val="36"/>
        </w:rPr>
      </w:pPr>
    </w:p>
    <w:p w:rsidR="00182D15" w:rsidRPr="00182D15" w:rsidRDefault="00182D15" w:rsidP="00182D15">
      <w:pPr>
        <w:rPr>
          <w:rFonts w:ascii="Times New Roman" w:hAnsi="Times New Roman" w:cs="Times New Roman"/>
          <w:sz w:val="36"/>
        </w:rPr>
      </w:pPr>
    </w:p>
    <w:p w:rsidR="00182D15" w:rsidRDefault="00182D15" w:rsidP="00182D15">
      <w:pPr>
        <w:jc w:val="center"/>
        <w:rPr>
          <w:rFonts w:ascii="Times New Roman" w:hAnsi="Times New Roman" w:cs="Times New Roman"/>
          <w:b/>
          <w:sz w:val="36"/>
        </w:rPr>
      </w:pPr>
    </w:p>
    <w:p w:rsidR="00182D15" w:rsidRPr="00442075" w:rsidRDefault="00182D15" w:rsidP="00182D15">
      <w:pPr>
        <w:jc w:val="center"/>
        <w:rPr>
          <w:rFonts w:ascii="Times New Roman" w:hAnsi="Times New Roman" w:cs="Times New Roman"/>
          <w:b/>
          <w:color w:val="943634" w:themeColor="accent2" w:themeShade="BF"/>
          <w:sz w:val="36"/>
        </w:rPr>
      </w:pPr>
      <w:r w:rsidRPr="00442075">
        <w:rPr>
          <w:rFonts w:ascii="Times New Roman" w:hAnsi="Times New Roman" w:cs="Times New Roman"/>
          <w:b/>
          <w:color w:val="943634" w:themeColor="accent2" w:themeShade="BF"/>
          <w:sz w:val="36"/>
        </w:rPr>
        <w:t>Маршрутный лист</w:t>
      </w:r>
    </w:p>
    <w:p w:rsidR="00182D15" w:rsidRPr="00442075" w:rsidRDefault="0074618D" w:rsidP="00442075">
      <w:pPr>
        <w:rPr>
          <w:rFonts w:ascii="Times New Roman" w:hAnsi="Times New Roman" w:cs="Times New Roman"/>
          <w:color w:val="FF0000"/>
          <w:sz w:val="36"/>
          <w:u w:val="single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pict>
          <v:oval id="_x0000_s1052" style="position:absolute;margin-left:226.3pt;margin-top:13.15pt;width:114pt;height:108.75pt;z-index:25167155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52">
              <w:txbxContent>
                <w:p w:rsidR="00182D15" w:rsidRPr="00555CA1" w:rsidRDefault="00182D15" w:rsidP="00182D15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«Братск в числах»</w:t>
                  </w:r>
                </w:p>
                <w:p w:rsidR="00182D15" w:rsidRPr="00555CA1" w:rsidRDefault="00182D15" w:rsidP="00182D15">
                  <w:pPr>
                    <w:jc w:val="center"/>
                    <w:rPr>
                      <w:b/>
                      <w:sz w:val="32"/>
                    </w:rPr>
                  </w:pPr>
                </w:p>
              </w:txbxContent>
            </v:textbox>
          </v:oval>
        </w:pict>
      </w:r>
      <w:r w:rsidR="00442075">
        <w:rPr>
          <w:rFonts w:ascii="Times New Roman" w:hAnsi="Times New Roman" w:cs="Times New Roman"/>
          <w:sz w:val="36"/>
        </w:rPr>
        <w:t xml:space="preserve">                                          </w:t>
      </w:r>
      <w:r w:rsidR="00182D15" w:rsidRPr="00442075">
        <w:rPr>
          <w:rFonts w:ascii="Times New Roman" w:hAnsi="Times New Roman" w:cs="Times New Roman"/>
          <w:color w:val="FF0000"/>
          <w:sz w:val="36"/>
          <w:u w:val="single"/>
        </w:rPr>
        <w:t>старт</w:t>
      </w:r>
    </w:p>
    <w:p w:rsidR="00182D15" w:rsidRPr="00555CA1" w:rsidRDefault="0074618D" w:rsidP="00182D15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058" type="#_x0000_t13" style="position:absolute;margin-left:333.55pt;margin-top:13.85pt;width:79.5pt;height:32.25pt;rotation:1308366fd;z-index:251677696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53" style="position:absolute;margin-left:395.05pt;margin-top:22.1pt;width:114pt;height:108.75pt;z-index:25167257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53">
              <w:txbxContent>
                <w:p w:rsidR="00182D15" w:rsidRPr="00555CA1" w:rsidRDefault="00182D15" w:rsidP="00182D15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Угадай-ка!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</w:p>
    <w:p w:rsidR="00182D15" w:rsidRPr="00555CA1" w:rsidRDefault="0074618D" w:rsidP="00182D15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51" style="position:absolute;margin-left:42.55pt;margin-top:1.8pt;width:114pt;height:108.75pt;z-index:25167052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51">
              <w:txbxContent>
                <w:p w:rsidR="00182D15" w:rsidRDefault="00182D15" w:rsidP="00182D15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 xml:space="preserve"> «Загадка Братска»</w:t>
                  </w:r>
                </w:p>
              </w:txbxContent>
            </v:textbox>
          </v:oval>
        </w:pict>
      </w:r>
    </w:p>
    <w:p w:rsidR="00182D15" w:rsidRPr="00555CA1" w:rsidRDefault="00182D15" w:rsidP="00182D15">
      <w:pPr>
        <w:rPr>
          <w:rFonts w:ascii="Times New Roman" w:hAnsi="Times New Roman" w:cs="Times New Roman"/>
          <w:sz w:val="36"/>
        </w:rPr>
      </w:pPr>
    </w:p>
    <w:p w:rsidR="00182D15" w:rsidRPr="00555CA1" w:rsidRDefault="0074618D" w:rsidP="00182D15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057" type="#_x0000_t13" style="position:absolute;margin-left:96.4pt;margin-top:39.7pt;width:52.75pt;height:32.25pt;rotation:40082599fd;z-index:251676672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059" type="#_x0000_t13" style="position:absolute;margin-left:427.55pt;margin-top:38.2pt;width:55.9pt;height:27.85pt;rotation:5729693fd;z-index:251678720" fillcolor="#9bbb59 [3206]" strokecolor="#f2f2f2 [3041]" strokeweight="3pt">
            <v:shadow on="t" type="perspective" color="#4e6128 [1606]" opacity=".5" offset="1pt" offset2="-1pt"/>
          </v:shape>
        </w:pict>
      </w:r>
    </w:p>
    <w:p w:rsidR="00182D15" w:rsidRDefault="0074618D" w:rsidP="00182D15">
      <w:pPr>
        <w:ind w:firstLine="708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54" style="position:absolute;left:0;text-align:left;margin-left:395.05pt;margin-top:38.25pt;width:114pt;height:108.75pt;z-index:25167360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54">
              <w:txbxContent>
                <w:p w:rsidR="00182D15" w:rsidRPr="00555CA1" w:rsidRDefault="00182D15" w:rsidP="00182D15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Частицы города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</w:p>
    <w:p w:rsidR="00182D15" w:rsidRPr="00182D15" w:rsidRDefault="0074618D" w:rsidP="00182D15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56" style="position:absolute;margin-left:88.3pt;margin-top:8.05pt;width:114pt;height:108.75pt;z-index:25167564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56">
              <w:txbxContent>
                <w:p w:rsidR="00182D15" w:rsidRPr="00442075" w:rsidRDefault="00182D15" w:rsidP="00442075">
                  <w:pPr>
                    <w:jc w:val="center"/>
                    <w:rPr>
                      <w:b/>
                      <w:sz w:val="28"/>
                    </w:rPr>
                  </w:pPr>
                  <w:r w:rsidRPr="00442075">
                    <w:rPr>
                      <w:b/>
                      <w:sz w:val="28"/>
                    </w:rPr>
                    <w:t>«</w:t>
                  </w:r>
                  <w:proofErr w:type="spellStart"/>
                  <w:proofErr w:type="gramStart"/>
                  <w:r w:rsidRPr="00442075">
                    <w:rPr>
                      <w:b/>
                      <w:sz w:val="28"/>
                    </w:rPr>
                    <w:t>Рождест</w:t>
                  </w:r>
                  <w:proofErr w:type="spellEnd"/>
                  <w:r w:rsidR="00442075">
                    <w:rPr>
                      <w:b/>
                      <w:sz w:val="28"/>
                    </w:rPr>
                    <w:t xml:space="preserve"> </w:t>
                  </w:r>
                  <w:r w:rsidRPr="00442075">
                    <w:rPr>
                      <w:b/>
                      <w:sz w:val="28"/>
                    </w:rPr>
                    <w:t>венский</w:t>
                  </w:r>
                  <w:proofErr w:type="gramEnd"/>
                  <w:r w:rsidRPr="00442075">
                    <w:rPr>
                      <w:b/>
                      <w:sz w:val="28"/>
                    </w:rPr>
                    <w:t xml:space="preserve"> город»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55" style="position:absolute;margin-left:244.3pt;margin-top:29.95pt;width:114pt;height:108.75pt;z-index:25167462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182D15" w:rsidRPr="00555CA1" w:rsidRDefault="00182D15" w:rsidP="00182D15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Краски города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</w:p>
    <w:p w:rsidR="00182D15" w:rsidRPr="00182D15" w:rsidRDefault="0074618D" w:rsidP="00182D15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060" type="#_x0000_t13" style="position:absolute;margin-left:346.3pt;margin-top:27.8pt;width:61.5pt;height:32.25pt;rotation:11518996fd;z-index:251679744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061" type="#_x0000_t13" style="position:absolute;margin-left:186.55pt;margin-top:27.8pt;width:61.5pt;height:32.25pt;rotation:12885941fd;z-index:251680768" fillcolor="#9bbb59 [3206]" strokecolor="#f2f2f2 [3041]" strokeweight="3pt">
            <v:shadow on="t" type="perspective" color="#4e6128 [1606]" opacity=".5" offset="1pt" offset2="-1pt"/>
          </v:shape>
        </w:pict>
      </w:r>
    </w:p>
    <w:p w:rsidR="00182D15" w:rsidRPr="00182D15" w:rsidRDefault="00182D15" w:rsidP="00182D15">
      <w:pPr>
        <w:rPr>
          <w:rFonts w:ascii="Times New Roman" w:hAnsi="Times New Roman" w:cs="Times New Roman"/>
          <w:sz w:val="36"/>
        </w:rPr>
      </w:pPr>
    </w:p>
    <w:p w:rsidR="00182D15" w:rsidRPr="00182D15" w:rsidRDefault="00182D15" w:rsidP="00182D15">
      <w:pPr>
        <w:rPr>
          <w:rFonts w:ascii="Times New Roman" w:hAnsi="Times New Roman" w:cs="Times New Roman"/>
          <w:sz w:val="36"/>
        </w:rPr>
      </w:pPr>
    </w:p>
    <w:p w:rsidR="00182D15" w:rsidRDefault="00182D15" w:rsidP="00182D15">
      <w:pPr>
        <w:tabs>
          <w:tab w:val="left" w:pos="4545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ab/>
      </w:r>
    </w:p>
    <w:p w:rsidR="0074618D" w:rsidRPr="00442075" w:rsidRDefault="0074618D" w:rsidP="0074618D">
      <w:pPr>
        <w:jc w:val="center"/>
        <w:rPr>
          <w:rFonts w:ascii="Times New Roman" w:hAnsi="Times New Roman" w:cs="Times New Roman"/>
          <w:b/>
          <w:color w:val="943634" w:themeColor="accent2" w:themeShade="BF"/>
          <w:sz w:val="36"/>
        </w:rPr>
      </w:pPr>
      <w:r w:rsidRPr="00442075">
        <w:rPr>
          <w:rFonts w:ascii="Times New Roman" w:hAnsi="Times New Roman" w:cs="Times New Roman"/>
          <w:b/>
          <w:color w:val="943634" w:themeColor="accent2" w:themeShade="BF"/>
          <w:sz w:val="36"/>
        </w:rPr>
        <w:lastRenderedPageBreak/>
        <w:t>Маршрутный лист</w:t>
      </w:r>
    </w:p>
    <w:p w:rsidR="0074618D" w:rsidRDefault="0074618D" w:rsidP="0074618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68" style="position:absolute;left:0;text-align:left;margin-left:226.3pt;margin-top:13.15pt;width:114pt;height:108.75pt;z-index:25168691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«Братск в числах»</w:t>
                  </w:r>
                </w:p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</w:p>
              </w:txbxContent>
            </v:textbox>
          </v:oval>
        </w:pict>
      </w:r>
    </w:p>
    <w:p w:rsidR="0074618D" w:rsidRPr="00555CA1" w:rsidRDefault="0074618D" w:rsidP="0074618D">
      <w:pPr>
        <w:rPr>
          <w:rFonts w:ascii="Times New Roman" w:hAnsi="Times New Roman" w:cs="Times New Roman"/>
          <w:sz w:val="36"/>
        </w:rPr>
      </w:pPr>
      <w:r w:rsidRPr="0074618D">
        <w:rPr>
          <w:rFonts w:ascii="Times New Roman" w:hAnsi="Times New Roman" w:cs="Times New Roman"/>
          <w:color w:val="FF0000"/>
          <w:sz w:val="36"/>
        </w:rPr>
        <w:t xml:space="preserve">                                                                                   </w:t>
      </w:r>
      <w:r w:rsidRPr="00442075">
        <w:rPr>
          <w:rFonts w:ascii="Times New Roman" w:hAnsi="Times New Roman" w:cs="Times New Roman"/>
          <w:color w:val="FF0000"/>
          <w:sz w:val="36"/>
          <w:u w:val="single"/>
        </w:rPr>
        <w:t>стар</w:t>
      </w: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091" type="#_x0000_t13" style="position:absolute;margin-left:186.55pt;margin-top:230.6pt;width:61.5pt;height:32.25pt;rotation:12885941fd;z-index:251710464;mso-position-horizontal-relative:text;mso-position-vertical-relative:text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089" type="#_x0000_t13" style="position:absolute;margin-left:146.8pt;margin-top:27.35pt;width:79.5pt;height:32.25pt;rotation:-1476169fd;z-index:251708416;mso-position-horizontal-relative:text;mso-position-vertical-relative:text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073" type="#_x0000_t13" style="position:absolute;margin-left:146.8pt;margin-top:27.35pt;width:79.5pt;height:32.25pt;rotation:-1476169fd;z-index:251692032;mso-position-horizontal-relative:text;mso-position-vertical-relative:text"/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69" style="position:absolute;margin-left:395.05pt;margin-top:22.1pt;width:114pt;height:108.75pt;z-index:251687936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69">
              <w:txbxContent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Угадай-ка!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  <w:proofErr w:type="gramStart"/>
      <w:r>
        <w:rPr>
          <w:rFonts w:ascii="Times New Roman" w:hAnsi="Times New Roman" w:cs="Times New Roman"/>
          <w:color w:val="FF0000"/>
          <w:sz w:val="36"/>
          <w:u w:val="single"/>
        </w:rPr>
        <w:t>т</w:t>
      </w:r>
      <w:proofErr w:type="gramEnd"/>
    </w:p>
    <w:p w:rsidR="0074618D" w:rsidRPr="00555CA1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67" style="position:absolute;margin-left:42.55pt;margin-top:1.8pt;width:114pt;height:108.75pt;z-index:25168588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67">
              <w:txbxContent>
                <w:p w:rsidR="0074618D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 xml:space="preserve"> «Загадка Братска»</w:t>
                  </w:r>
                </w:p>
              </w:txbxContent>
            </v:textbox>
          </v:oval>
        </w:pict>
      </w:r>
    </w:p>
    <w:p w:rsidR="0074618D" w:rsidRPr="00555CA1" w:rsidRDefault="0074618D" w:rsidP="0074618D">
      <w:pPr>
        <w:rPr>
          <w:rFonts w:ascii="Times New Roman" w:hAnsi="Times New Roman" w:cs="Times New Roman"/>
          <w:sz w:val="36"/>
        </w:rPr>
      </w:pPr>
    </w:p>
    <w:p w:rsidR="0074618D" w:rsidRPr="00555CA1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090" type="#_x0000_t13" style="position:absolute;margin-left:84.7pt;margin-top:33.3pt;width:62.05pt;height:32.25pt;rotation:16598406fd;z-index:251709440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075" type="#_x0000_t13" style="position:absolute;margin-left:427.55pt;margin-top:38.2pt;width:55.9pt;height:27.85pt;rotation:5729693fd;z-index:251694080" fillcolor="#9bbb59 [3206]" strokecolor="#f2f2f2 [3041]" strokeweight="3pt">
            <v:shadow on="t" type="perspective" color="#4e6128 [1606]" opacity=".5" offset="1pt" offset2="-1pt"/>
          </v:shape>
        </w:pict>
      </w:r>
    </w:p>
    <w:p w:rsidR="0074618D" w:rsidRPr="00442075" w:rsidRDefault="0074618D" w:rsidP="0074618D">
      <w:pPr>
        <w:ind w:firstLine="708"/>
        <w:rPr>
          <w:rFonts w:ascii="Times New Roman" w:hAnsi="Times New Roman" w:cs="Times New Roman"/>
          <w:color w:val="FF0000"/>
          <w:sz w:val="36"/>
          <w:u w:val="single"/>
        </w:rPr>
      </w:pPr>
      <w:r>
        <w:rPr>
          <w:rFonts w:ascii="Times New Roman" w:hAnsi="Times New Roman" w:cs="Times New Roman"/>
          <w:b/>
          <w:noProof/>
          <w:color w:val="FF0000"/>
          <w:sz w:val="36"/>
          <w:u w:val="single"/>
          <w:lang w:eastAsia="ru-RU"/>
        </w:rPr>
        <w:pict>
          <v:oval id="_x0000_s1070" style="position:absolute;left:0;text-align:left;margin-left:395.05pt;margin-top:38.25pt;width:114pt;height:108.75pt;z-index:25168896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Частицы города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</w:p>
    <w:p w:rsidR="0074618D" w:rsidRPr="00182D15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72" style="position:absolute;margin-left:88.3pt;margin-top:8.05pt;width:114pt;height:108.75pt;z-index:25169100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74618D" w:rsidRPr="0074618D" w:rsidRDefault="0074618D" w:rsidP="0074618D">
                  <w:pPr>
                    <w:jc w:val="center"/>
                    <w:rPr>
                      <w:b/>
                      <w:sz w:val="28"/>
                    </w:rPr>
                  </w:pPr>
                  <w:r w:rsidRPr="0074618D">
                    <w:rPr>
                      <w:b/>
                      <w:sz w:val="28"/>
                    </w:rPr>
                    <w:t>«</w:t>
                  </w:r>
                  <w:proofErr w:type="spellStart"/>
                  <w:proofErr w:type="gramStart"/>
                  <w:r w:rsidRPr="0074618D">
                    <w:rPr>
                      <w:b/>
                      <w:sz w:val="28"/>
                    </w:rPr>
                    <w:t>Рождест</w:t>
                  </w:r>
                  <w:proofErr w:type="spellEnd"/>
                  <w:r>
                    <w:rPr>
                      <w:b/>
                      <w:sz w:val="28"/>
                    </w:rPr>
                    <w:t xml:space="preserve"> </w:t>
                  </w:r>
                  <w:r w:rsidRPr="0074618D">
                    <w:rPr>
                      <w:b/>
                      <w:sz w:val="28"/>
                    </w:rPr>
                    <w:t>венский</w:t>
                  </w:r>
                  <w:proofErr w:type="gramEnd"/>
                  <w:r w:rsidRPr="0074618D">
                    <w:rPr>
                      <w:b/>
                      <w:sz w:val="28"/>
                    </w:rPr>
                    <w:t xml:space="preserve"> город»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71" style="position:absolute;margin-left:244.3pt;margin-top:29.95pt;width:114pt;height:108.75pt;z-index:25168998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Краски города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</w:p>
    <w:p w:rsidR="0074618D" w:rsidRPr="00182D15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076" type="#_x0000_t13" style="position:absolute;margin-left:346.3pt;margin-top:27.8pt;width:61.5pt;height:32.25pt;rotation:11518996fd;z-index:251695104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077" type="#_x0000_t13" style="position:absolute;margin-left:186.55pt;margin-top:27.8pt;width:61.5pt;height:32.25pt;rotation:12885941fd;z-index:251696128"/>
        </w:pict>
      </w:r>
    </w:p>
    <w:p w:rsidR="0074618D" w:rsidRPr="00182D15" w:rsidRDefault="0074618D" w:rsidP="0074618D">
      <w:pPr>
        <w:rPr>
          <w:rFonts w:ascii="Times New Roman" w:hAnsi="Times New Roman" w:cs="Times New Roman"/>
          <w:sz w:val="36"/>
        </w:rPr>
      </w:pPr>
    </w:p>
    <w:p w:rsidR="0074618D" w:rsidRPr="00182D15" w:rsidRDefault="0074618D" w:rsidP="0074618D">
      <w:pPr>
        <w:rPr>
          <w:rFonts w:ascii="Times New Roman" w:hAnsi="Times New Roman" w:cs="Times New Roman"/>
          <w:sz w:val="36"/>
        </w:rPr>
      </w:pPr>
    </w:p>
    <w:p w:rsidR="0074618D" w:rsidRDefault="0074618D" w:rsidP="0074618D">
      <w:pPr>
        <w:jc w:val="center"/>
        <w:rPr>
          <w:rFonts w:ascii="Times New Roman" w:hAnsi="Times New Roman" w:cs="Times New Roman"/>
          <w:b/>
          <w:sz w:val="36"/>
        </w:rPr>
      </w:pPr>
    </w:p>
    <w:p w:rsidR="0074618D" w:rsidRPr="00442075" w:rsidRDefault="0074618D" w:rsidP="0074618D">
      <w:pPr>
        <w:jc w:val="center"/>
        <w:rPr>
          <w:rFonts w:ascii="Times New Roman" w:hAnsi="Times New Roman" w:cs="Times New Roman"/>
          <w:b/>
          <w:color w:val="943634" w:themeColor="accent2" w:themeShade="BF"/>
          <w:sz w:val="36"/>
        </w:rPr>
      </w:pPr>
      <w:r w:rsidRPr="00442075">
        <w:rPr>
          <w:rFonts w:ascii="Times New Roman" w:hAnsi="Times New Roman" w:cs="Times New Roman"/>
          <w:b/>
          <w:color w:val="943634" w:themeColor="accent2" w:themeShade="BF"/>
          <w:sz w:val="36"/>
        </w:rPr>
        <w:t>Маршрутный лист</w:t>
      </w:r>
    </w:p>
    <w:p w:rsidR="0074618D" w:rsidRPr="00442075" w:rsidRDefault="0074618D" w:rsidP="0074618D">
      <w:pPr>
        <w:rPr>
          <w:rFonts w:ascii="Times New Roman" w:hAnsi="Times New Roman" w:cs="Times New Roman"/>
          <w:color w:val="FF0000"/>
          <w:sz w:val="36"/>
          <w:u w:val="single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pict>
          <v:oval id="_x0000_s1079" style="position:absolute;margin-left:226.3pt;margin-top:13.15pt;width:114pt;height:108.75pt;z-index:25169817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79">
              <w:txbxContent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«Братск в числах»</w:t>
                  </w:r>
                </w:p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</w:p>
              </w:txbxContent>
            </v:textbox>
          </v:oval>
        </w:pict>
      </w:r>
      <w:r>
        <w:rPr>
          <w:rFonts w:ascii="Times New Roman" w:hAnsi="Times New Roman" w:cs="Times New Roman"/>
          <w:sz w:val="36"/>
        </w:rPr>
        <w:t xml:space="preserve">                                          </w:t>
      </w:r>
    </w:p>
    <w:p w:rsidR="0074618D" w:rsidRPr="00555CA1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086" type="#_x0000_t13" style="position:absolute;margin-left:145.4pt;margin-top:30.05pt;width:79.5pt;height:27.85pt;rotation:-1825148fd;z-index:251705344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085" type="#_x0000_t13" style="position:absolute;margin-left:333.55pt;margin-top:13.85pt;width:79.5pt;height:32.25pt;rotation:1308366fd;z-index:251704320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80" style="position:absolute;margin-left:395.05pt;margin-top:22.1pt;width:114pt;height:108.75pt;z-index:25169920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80">
              <w:txbxContent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Угадай-ка!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</w:p>
    <w:p w:rsidR="0074618D" w:rsidRPr="00555CA1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78" style="position:absolute;margin-left:42.55pt;margin-top:1.8pt;width:114pt;height:108.75pt;z-index:25169715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78">
              <w:txbxContent>
                <w:p w:rsidR="0074618D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 xml:space="preserve"> «Загадка Братска»</w:t>
                  </w:r>
                </w:p>
              </w:txbxContent>
            </v:textbox>
          </v:oval>
        </w:pict>
      </w:r>
    </w:p>
    <w:p w:rsidR="0074618D" w:rsidRPr="00555CA1" w:rsidRDefault="0074618D" w:rsidP="0074618D">
      <w:pPr>
        <w:rPr>
          <w:rFonts w:ascii="Times New Roman" w:hAnsi="Times New Roman" w:cs="Times New Roman"/>
          <w:sz w:val="36"/>
        </w:rPr>
      </w:pPr>
    </w:p>
    <w:p w:rsidR="0074618D" w:rsidRPr="00555CA1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084" type="#_x0000_t13" style="position:absolute;margin-left:96.4pt;margin-top:39.7pt;width:52.75pt;height:32.25pt;rotation:40082599fd;z-index:251703296" fillcolor="#9bbb59 [3206]" strokecolor="#f2f2f2 [3041]" strokeweight="3pt">
            <v:shadow on="t" type="perspective" color="#4e6128 [1606]" opacity=".5" offset="1pt" offset2="-1pt"/>
          </v:shape>
        </w:pict>
      </w:r>
    </w:p>
    <w:p w:rsidR="0074618D" w:rsidRDefault="0074618D" w:rsidP="0074618D">
      <w:pPr>
        <w:ind w:firstLine="708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81" style="position:absolute;left:0;text-align:left;margin-left:395.05pt;margin-top:38.25pt;width:114pt;height:108.75pt;z-index:25170022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81">
              <w:txbxContent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Частицы города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sz w:val="36"/>
        </w:rPr>
        <w:t xml:space="preserve">                                                                               </w:t>
      </w:r>
      <w:r w:rsidRPr="00442075">
        <w:rPr>
          <w:rFonts w:ascii="Times New Roman" w:hAnsi="Times New Roman" w:cs="Times New Roman"/>
          <w:color w:val="FF0000"/>
          <w:sz w:val="36"/>
          <w:u w:val="single"/>
        </w:rPr>
        <w:t>старт</w:t>
      </w:r>
    </w:p>
    <w:p w:rsidR="0074618D" w:rsidRPr="00182D15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83" style="position:absolute;margin-left:88.3pt;margin-top:8.05pt;width:114pt;height:108.75pt;z-index:25170227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83">
              <w:txbxContent>
                <w:p w:rsidR="0074618D" w:rsidRPr="00442075" w:rsidRDefault="0074618D" w:rsidP="0074618D">
                  <w:pPr>
                    <w:jc w:val="center"/>
                    <w:rPr>
                      <w:b/>
                      <w:sz w:val="28"/>
                    </w:rPr>
                  </w:pPr>
                  <w:r w:rsidRPr="00442075">
                    <w:rPr>
                      <w:b/>
                      <w:sz w:val="28"/>
                    </w:rPr>
                    <w:t>«</w:t>
                  </w:r>
                  <w:proofErr w:type="spellStart"/>
                  <w:proofErr w:type="gramStart"/>
                  <w:r w:rsidRPr="00442075">
                    <w:rPr>
                      <w:b/>
                      <w:sz w:val="28"/>
                    </w:rPr>
                    <w:t>Рождест</w:t>
                  </w:r>
                  <w:proofErr w:type="spellEnd"/>
                  <w:r>
                    <w:rPr>
                      <w:b/>
                      <w:sz w:val="28"/>
                    </w:rPr>
                    <w:t xml:space="preserve"> </w:t>
                  </w:r>
                  <w:r w:rsidRPr="00442075">
                    <w:rPr>
                      <w:b/>
                      <w:sz w:val="28"/>
                    </w:rPr>
                    <w:t>венский</w:t>
                  </w:r>
                  <w:proofErr w:type="gramEnd"/>
                  <w:r w:rsidRPr="00442075">
                    <w:rPr>
                      <w:b/>
                      <w:sz w:val="28"/>
                    </w:rPr>
                    <w:t xml:space="preserve"> город»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82" style="position:absolute;margin-left:244.3pt;margin-top:29.95pt;width:114pt;height:108.75pt;z-index:25170124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Краски города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</w:p>
    <w:p w:rsidR="0074618D" w:rsidRPr="00182D15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087" type="#_x0000_t13" style="position:absolute;margin-left:346.3pt;margin-top:27.8pt;width:61.5pt;height:32.25pt;rotation:11518996fd;z-index:251706368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088" type="#_x0000_t13" style="position:absolute;margin-left:186.55pt;margin-top:27.8pt;width:61.5pt;height:32.25pt;rotation:12885941fd;z-index:251707392" fillcolor="#9bbb59 [3206]" strokecolor="#f2f2f2 [3041]" strokeweight="3pt">
            <v:shadow on="t" type="perspective" color="#4e6128 [1606]" opacity=".5" offset="1pt" offset2="-1pt"/>
          </v:shape>
        </w:pict>
      </w:r>
    </w:p>
    <w:p w:rsidR="0074618D" w:rsidRPr="00182D15" w:rsidRDefault="0074618D" w:rsidP="0074618D">
      <w:pPr>
        <w:rPr>
          <w:rFonts w:ascii="Times New Roman" w:hAnsi="Times New Roman" w:cs="Times New Roman"/>
          <w:sz w:val="36"/>
        </w:rPr>
      </w:pPr>
    </w:p>
    <w:p w:rsidR="0074618D" w:rsidRPr="00182D15" w:rsidRDefault="0074618D" w:rsidP="0074618D">
      <w:pPr>
        <w:rPr>
          <w:rFonts w:ascii="Times New Roman" w:hAnsi="Times New Roman" w:cs="Times New Roman"/>
          <w:sz w:val="36"/>
        </w:rPr>
      </w:pPr>
    </w:p>
    <w:p w:rsidR="0074618D" w:rsidRDefault="0074618D" w:rsidP="0074618D">
      <w:pPr>
        <w:tabs>
          <w:tab w:val="left" w:pos="4545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ab/>
      </w:r>
    </w:p>
    <w:p w:rsidR="0074618D" w:rsidRPr="00442075" w:rsidRDefault="0074618D" w:rsidP="0074618D">
      <w:pPr>
        <w:jc w:val="center"/>
        <w:rPr>
          <w:rFonts w:ascii="Times New Roman" w:hAnsi="Times New Roman" w:cs="Times New Roman"/>
          <w:b/>
          <w:color w:val="943634" w:themeColor="accent2" w:themeShade="BF"/>
          <w:sz w:val="36"/>
        </w:rPr>
      </w:pPr>
      <w:r w:rsidRPr="00442075">
        <w:rPr>
          <w:rFonts w:ascii="Times New Roman" w:hAnsi="Times New Roman" w:cs="Times New Roman"/>
          <w:b/>
          <w:color w:val="943634" w:themeColor="accent2" w:themeShade="BF"/>
          <w:sz w:val="36"/>
        </w:rPr>
        <w:lastRenderedPageBreak/>
        <w:t>Маршрутный лист</w:t>
      </w:r>
    </w:p>
    <w:p w:rsidR="0074618D" w:rsidRDefault="0074618D" w:rsidP="0074618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93" style="position:absolute;left:0;text-align:left;margin-left:226.3pt;margin-top:13.15pt;width:114pt;height:108.75pt;z-index:25171353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«Братск в числах»</w:t>
                  </w:r>
                </w:p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</w:p>
              </w:txbxContent>
            </v:textbox>
          </v:oval>
        </w:pict>
      </w:r>
    </w:p>
    <w:p w:rsidR="0074618D" w:rsidRPr="00555CA1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116" type="#_x0000_t13" style="position:absolute;margin-left:186.55pt;margin-top:230.6pt;width:61.5pt;height:32.25pt;rotation:12885941fd;z-index:251737088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115" type="#_x0000_t13" style="position:absolute;margin-left:333.55pt;margin-top:13.85pt;width:79.5pt;height:32.25pt;rotation:1308366fd;z-index:251736064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114" type="#_x0000_t13" style="position:absolute;margin-left:146.8pt;margin-top:27.35pt;width:79.5pt;height:32.25pt;rotation:-1476169fd;z-index:251735040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099" type="#_x0000_t13" style="position:absolute;margin-left:333.55pt;margin-top:13.85pt;width:79.5pt;height:32.25pt;rotation:1308366fd;z-index:251719680"/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098" type="#_x0000_t13" style="position:absolute;margin-left:146.8pt;margin-top:27.35pt;width:79.5pt;height:32.25pt;rotation:-1476169fd;z-index:251718656"/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94" style="position:absolute;margin-left:395.05pt;margin-top:22.1pt;width:114pt;height:108.75pt;z-index:25171456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Угадай-ка!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</w:p>
    <w:p w:rsidR="0074618D" w:rsidRPr="00555CA1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92" style="position:absolute;margin-left:42.55pt;margin-top:1.8pt;width:114pt;height:108.75pt;z-index:25171251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74618D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 xml:space="preserve"> «Загадка Братска»</w:t>
                  </w:r>
                </w:p>
              </w:txbxContent>
            </v:textbox>
          </v:oval>
        </w:pict>
      </w:r>
    </w:p>
    <w:p w:rsidR="0074618D" w:rsidRPr="00555CA1" w:rsidRDefault="0074618D" w:rsidP="0074618D">
      <w:pPr>
        <w:rPr>
          <w:rFonts w:ascii="Times New Roman" w:hAnsi="Times New Roman" w:cs="Times New Roman"/>
          <w:sz w:val="36"/>
        </w:rPr>
      </w:pPr>
    </w:p>
    <w:p w:rsidR="0074618D" w:rsidRPr="00555CA1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101" type="#_x0000_t13" style="position:absolute;margin-left:83.05pt;margin-top:44.05pt;width:61.5pt;height:32.25pt;rotation:17289012fd;z-index:251721728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100" type="#_x0000_t13" style="position:absolute;margin-left:427.55pt;margin-top:38.2pt;width:55.9pt;height:27.85pt;rotation:5729693fd;z-index:251720704" fillcolor="#9bbb59 [3206]" strokecolor="#f2f2f2 [3041]" strokeweight="3pt">
            <v:shadow on="t" type="perspective" color="#4e6128 [1606]" opacity=".5" offset="1pt" offset2="-1pt"/>
          </v:shape>
        </w:pict>
      </w:r>
    </w:p>
    <w:p w:rsidR="0074618D" w:rsidRPr="00442075" w:rsidRDefault="0074618D" w:rsidP="0074618D">
      <w:pPr>
        <w:ind w:firstLine="708"/>
        <w:rPr>
          <w:rFonts w:ascii="Times New Roman" w:hAnsi="Times New Roman" w:cs="Times New Roman"/>
          <w:color w:val="FF0000"/>
          <w:sz w:val="36"/>
          <w:u w:val="single"/>
        </w:rPr>
      </w:pPr>
      <w:r>
        <w:rPr>
          <w:rFonts w:ascii="Times New Roman" w:hAnsi="Times New Roman" w:cs="Times New Roman"/>
          <w:b/>
          <w:noProof/>
          <w:color w:val="FF0000"/>
          <w:sz w:val="36"/>
          <w:u w:val="single"/>
          <w:lang w:eastAsia="ru-RU"/>
        </w:rPr>
        <w:pict>
          <v:oval id="_x0000_s1095" style="position:absolute;left:0;text-align:left;margin-left:395.05pt;margin-top:38.25pt;width:114pt;height:108.75pt;z-index:25171558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95">
              <w:txbxContent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Частицы города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</w:p>
    <w:p w:rsidR="0074618D" w:rsidRPr="00182D15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97" style="position:absolute;margin-left:88.3pt;margin-top:8.05pt;width:114pt;height:108.75pt;z-index:25171763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74618D" w:rsidRPr="0074618D" w:rsidRDefault="0074618D" w:rsidP="0074618D">
                  <w:pPr>
                    <w:jc w:val="center"/>
                    <w:rPr>
                      <w:b/>
                      <w:sz w:val="28"/>
                    </w:rPr>
                  </w:pPr>
                  <w:r w:rsidRPr="0074618D">
                    <w:rPr>
                      <w:b/>
                      <w:sz w:val="28"/>
                    </w:rPr>
                    <w:t>«</w:t>
                  </w:r>
                  <w:proofErr w:type="spellStart"/>
                  <w:proofErr w:type="gramStart"/>
                  <w:r w:rsidRPr="0074618D">
                    <w:rPr>
                      <w:b/>
                      <w:sz w:val="28"/>
                    </w:rPr>
                    <w:t>Рождест</w:t>
                  </w:r>
                  <w:proofErr w:type="spellEnd"/>
                  <w:r>
                    <w:rPr>
                      <w:b/>
                      <w:sz w:val="28"/>
                    </w:rPr>
                    <w:t xml:space="preserve"> </w:t>
                  </w:r>
                  <w:r w:rsidRPr="0074618D">
                    <w:rPr>
                      <w:b/>
                      <w:sz w:val="28"/>
                    </w:rPr>
                    <w:t>венский</w:t>
                  </w:r>
                  <w:proofErr w:type="gramEnd"/>
                  <w:r w:rsidRPr="0074618D">
                    <w:rPr>
                      <w:b/>
                      <w:sz w:val="28"/>
                    </w:rPr>
                    <w:t xml:space="preserve"> город»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096" style="position:absolute;margin-left:244.3pt;margin-top:29.95pt;width:114pt;height:108.75pt;z-index:25171660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Краски города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</w:p>
    <w:p w:rsidR="0074618D" w:rsidRPr="00182D15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102" type="#_x0000_t13" style="position:absolute;margin-left:186.55pt;margin-top:27.8pt;width:61.5pt;height:32.25pt;rotation:12885941fd;z-index:251722752"/>
        </w:pict>
      </w:r>
      <w:r>
        <w:rPr>
          <w:rFonts w:ascii="Times New Roman" w:hAnsi="Times New Roman" w:cs="Times New Roman"/>
          <w:sz w:val="36"/>
        </w:rPr>
        <w:t xml:space="preserve">                                                                              </w:t>
      </w:r>
      <w:r w:rsidRPr="0074618D">
        <w:rPr>
          <w:rFonts w:ascii="Times New Roman" w:hAnsi="Times New Roman" w:cs="Times New Roman"/>
          <w:b/>
          <w:color w:val="FF0000"/>
          <w:sz w:val="36"/>
          <w:u w:val="single"/>
        </w:rPr>
        <w:t>с</w:t>
      </w:r>
      <w:r w:rsidRPr="00442075">
        <w:rPr>
          <w:rFonts w:ascii="Times New Roman" w:hAnsi="Times New Roman" w:cs="Times New Roman"/>
          <w:color w:val="FF0000"/>
          <w:sz w:val="36"/>
          <w:u w:val="single"/>
        </w:rPr>
        <w:t>тарт</w:t>
      </w:r>
    </w:p>
    <w:p w:rsidR="0074618D" w:rsidRPr="00182D15" w:rsidRDefault="0074618D" w:rsidP="0074618D">
      <w:pPr>
        <w:rPr>
          <w:rFonts w:ascii="Times New Roman" w:hAnsi="Times New Roman" w:cs="Times New Roman"/>
          <w:sz w:val="36"/>
        </w:rPr>
      </w:pPr>
    </w:p>
    <w:p w:rsidR="0074618D" w:rsidRPr="00182D15" w:rsidRDefault="0074618D" w:rsidP="0074618D">
      <w:pPr>
        <w:rPr>
          <w:rFonts w:ascii="Times New Roman" w:hAnsi="Times New Roman" w:cs="Times New Roman"/>
          <w:sz w:val="36"/>
        </w:rPr>
      </w:pPr>
    </w:p>
    <w:p w:rsidR="0074618D" w:rsidRDefault="0074618D" w:rsidP="0074618D">
      <w:pPr>
        <w:jc w:val="center"/>
        <w:rPr>
          <w:rFonts w:ascii="Times New Roman" w:hAnsi="Times New Roman" w:cs="Times New Roman"/>
          <w:b/>
          <w:sz w:val="36"/>
        </w:rPr>
      </w:pPr>
      <w:bookmarkStart w:id="0" w:name="_GoBack"/>
      <w:bookmarkEnd w:id="0"/>
    </w:p>
    <w:p w:rsidR="0074618D" w:rsidRPr="00442075" w:rsidRDefault="0074618D" w:rsidP="0074618D">
      <w:pPr>
        <w:jc w:val="center"/>
        <w:rPr>
          <w:rFonts w:ascii="Times New Roman" w:hAnsi="Times New Roman" w:cs="Times New Roman"/>
          <w:b/>
          <w:color w:val="943634" w:themeColor="accent2" w:themeShade="BF"/>
          <w:sz w:val="36"/>
        </w:rPr>
      </w:pPr>
      <w:r w:rsidRPr="00442075">
        <w:rPr>
          <w:rFonts w:ascii="Times New Roman" w:hAnsi="Times New Roman" w:cs="Times New Roman"/>
          <w:b/>
          <w:color w:val="943634" w:themeColor="accent2" w:themeShade="BF"/>
          <w:sz w:val="36"/>
        </w:rPr>
        <w:t>Маршрутный лист</w:t>
      </w:r>
    </w:p>
    <w:p w:rsidR="0074618D" w:rsidRPr="00442075" w:rsidRDefault="0074618D" w:rsidP="0074618D">
      <w:pPr>
        <w:rPr>
          <w:rFonts w:ascii="Times New Roman" w:hAnsi="Times New Roman" w:cs="Times New Roman"/>
          <w:color w:val="FF0000"/>
          <w:sz w:val="36"/>
          <w:u w:val="single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pict>
          <v:oval id="_x0000_s1104" style="position:absolute;margin-left:226.3pt;margin-top:13.15pt;width:114pt;height:108.75pt;z-index:25172480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104">
              <w:txbxContent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«Братск в числах»</w:t>
                  </w:r>
                </w:p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</w:p>
              </w:txbxContent>
            </v:textbox>
          </v:oval>
        </w:pict>
      </w:r>
      <w:r>
        <w:rPr>
          <w:rFonts w:ascii="Times New Roman" w:hAnsi="Times New Roman" w:cs="Times New Roman"/>
          <w:sz w:val="36"/>
        </w:rPr>
        <w:t xml:space="preserve">                                          </w:t>
      </w:r>
    </w:p>
    <w:p w:rsidR="0074618D" w:rsidRPr="00555CA1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103" style="position:absolute;margin-left:53.8pt;margin-top:27.85pt;width:114pt;height:108.75pt;z-index:25172377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103">
              <w:txbxContent>
                <w:p w:rsidR="0074618D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 xml:space="preserve"> «Загадка Братска»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113" type="#_x0000_t13" style="position:absolute;margin-left:156pt;margin-top:27.85pt;width:73.85pt;height:32.25pt;rotation:-1538592fd;z-index:251734016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110" type="#_x0000_t13" style="position:absolute;margin-left:333.55pt;margin-top:13.85pt;width:79.5pt;height:32.25pt;rotation:1308366fd;z-index:251730944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105" style="position:absolute;margin-left:395.05pt;margin-top:22.1pt;width:114pt;height:108.75pt;z-index:25172582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105">
              <w:txbxContent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Угадай-ка!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</w:p>
    <w:p w:rsidR="0074618D" w:rsidRPr="00555CA1" w:rsidRDefault="0074618D" w:rsidP="0074618D">
      <w:pPr>
        <w:rPr>
          <w:rFonts w:ascii="Times New Roman" w:hAnsi="Times New Roman" w:cs="Times New Roman"/>
          <w:sz w:val="36"/>
        </w:rPr>
      </w:pPr>
    </w:p>
    <w:p w:rsidR="0074618D" w:rsidRPr="00555CA1" w:rsidRDefault="0074618D" w:rsidP="0074618D">
      <w:pPr>
        <w:rPr>
          <w:rFonts w:ascii="Times New Roman" w:hAnsi="Times New Roman" w:cs="Times New Roman"/>
          <w:sz w:val="36"/>
        </w:rPr>
      </w:pPr>
    </w:p>
    <w:p w:rsidR="0074618D" w:rsidRPr="00555CA1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109" type="#_x0000_t13" style="position:absolute;margin-left:96.4pt;margin-top:39.7pt;width:52.75pt;height:32.25pt;rotation:40082599fd;z-index:251729920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noProof/>
          <w:sz w:val="36"/>
          <w:lang w:eastAsia="ru-RU"/>
        </w:rPr>
        <w:pict>
          <v:shape id="_x0000_s1111" type="#_x0000_t13" style="position:absolute;margin-left:427.55pt;margin-top:38.2pt;width:55.9pt;height:27.85pt;rotation:5729693fd;z-index:251731968" fillcolor="#9bbb59 [3206]" strokecolor="#f2f2f2 [3041]" strokeweight="3pt">
            <v:shadow on="t" type="perspective" color="#4e6128 [1606]" opacity=".5" offset="1pt" offset2="-1pt"/>
          </v:shape>
        </w:pict>
      </w:r>
    </w:p>
    <w:p w:rsidR="0074618D" w:rsidRDefault="0074618D" w:rsidP="0074618D">
      <w:pPr>
        <w:ind w:firstLine="708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106" style="position:absolute;left:0;text-align:left;margin-left:395.05pt;margin-top:38.25pt;width:114pt;height:108.75pt;z-index:25172684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106">
              <w:txbxContent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Частицы города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</w:p>
    <w:p w:rsidR="0074618D" w:rsidRPr="00182D15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108" style="position:absolute;margin-left:88.3pt;margin-top:8.05pt;width:114pt;height:108.75pt;z-index:25172889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108">
              <w:txbxContent>
                <w:p w:rsidR="0074618D" w:rsidRPr="00442075" w:rsidRDefault="0074618D" w:rsidP="0074618D">
                  <w:pPr>
                    <w:jc w:val="center"/>
                    <w:rPr>
                      <w:b/>
                      <w:sz w:val="28"/>
                    </w:rPr>
                  </w:pPr>
                  <w:r w:rsidRPr="00442075">
                    <w:rPr>
                      <w:b/>
                      <w:sz w:val="28"/>
                    </w:rPr>
                    <w:t>«</w:t>
                  </w:r>
                  <w:proofErr w:type="spellStart"/>
                  <w:proofErr w:type="gramStart"/>
                  <w:r w:rsidRPr="00442075">
                    <w:rPr>
                      <w:b/>
                      <w:sz w:val="28"/>
                    </w:rPr>
                    <w:t>Рождест</w:t>
                  </w:r>
                  <w:proofErr w:type="spellEnd"/>
                  <w:r>
                    <w:rPr>
                      <w:b/>
                      <w:sz w:val="28"/>
                    </w:rPr>
                    <w:t xml:space="preserve"> </w:t>
                  </w:r>
                  <w:r w:rsidRPr="00442075">
                    <w:rPr>
                      <w:b/>
                      <w:sz w:val="28"/>
                    </w:rPr>
                    <w:t>венский</w:t>
                  </w:r>
                  <w:proofErr w:type="gramEnd"/>
                  <w:r w:rsidRPr="00442075">
                    <w:rPr>
                      <w:b/>
                      <w:sz w:val="28"/>
                    </w:rPr>
                    <w:t xml:space="preserve"> город»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oval id="_x0000_s1107" style="position:absolute;margin-left:244.3pt;margin-top:29.95pt;width:114pt;height:108.75pt;z-index:25172787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74618D" w:rsidRPr="00555CA1" w:rsidRDefault="0074618D" w:rsidP="0074618D">
                  <w:pPr>
                    <w:jc w:val="center"/>
                    <w:rPr>
                      <w:b/>
                      <w:sz w:val="32"/>
                    </w:rPr>
                  </w:pPr>
                  <w:r w:rsidRPr="00555CA1">
                    <w:rPr>
                      <w:b/>
                      <w:sz w:val="32"/>
                    </w:rPr>
                    <w:t>«</w:t>
                  </w:r>
                  <w:r>
                    <w:rPr>
                      <w:b/>
                      <w:sz w:val="32"/>
                    </w:rPr>
                    <w:t>Краски города</w:t>
                  </w:r>
                  <w:r w:rsidRPr="00555CA1">
                    <w:rPr>
                      <w:b/>
                      <w:sz w:val="32"/>
                    </w:rPr>
                    <w:t>»</w:t>
                  </w:r>
                </w:p>
              </w:txbxContent>
            </v:textbox>
          </v:oval>
        </w:pict>
      </w:r>
    </w:p>
    <w:p w:rsidR="0074618D" w:rsidRPr="00182D15" w:rsidRDefault="0074618D" w:rsidP="0074618D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w:pict>
          <v:shape id="_x0000_s1112" type="#_x0000_t13" style="position:absolute;margin-left:346.3pt;margin-top:27.8pt;width:61.5pt;height:32.25pt;rotation:11518996fd;z-index:251732992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sz w:val="36"/>
        </w:rPr>
        <w:t xml:space="preserve">                                              </w:t>
      </w:r>
      <w:r w:rsidRPr="00442075">
        <w:rPr>
          <w:rFonts w:ascii="Times New Roman" w:hAnsi="Times New Roman" w:cs="Times New Roman"/>
          <w:color w:val="FF0000"/>
          <w:sz w:val="36"/>
          <w:u w:val="single"/>
        </w:rPr>
        <w:t>старт</w:t>
      </w:r>
    </w:p>
    <w:p w:rsidR="0074618D" w:rsidRPr="00182D15" w:rsidRDefault="0074618D" w:rsidP="0074618D">
      <w:pPr>
        <w:rPr>
          <w:rFonts w:ascii="Times New Roman" w:hAnsi="Times New Roman" w:cs="Times New Roman"/>
          <w:sz w:val="36"/>
        </w:rPr>
      </w:pPr>
    </w:p>
    <w:p w:rsidR="0074618D" w:rsidRPr="00182D15" w:rsidRDefault="0074618D" w:rsidP="0074618D">
      <w:pPr>
        <w:rPr>
          <w:rFonts w:ascii="Times New Roman" w:hAnsi="Times New Roman" w:cs="Times New Roman"/>
          <w:sz w:val="36"/>
        </w:rPr>
      </w:pPr>
    </w:p>
    <w:p w:rsidR="0074618D" w:rsidRDefault="0074618D" w:rsidP="00182D15">
      <w:pPr>
        <w:tabs>
          <w:tab w:val="left" w:pos="4545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ab/>
      </w:r>
    </w:p>
    <w:sectPr w:rsidR="0074618D" w:rsidSect="00555CA1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60A3"/>
    <w:rsid w:val="00182D15"/>
    <w:rsid w:val="00442075"/>
    <w:rsid w:val="004666D8"/>
    <w:rsid w:val="00555CA1"/>
    <w:rsid w:val="0074618D"/>
    <w:rsid w:val="008705FF"/>
    <w:rsid w:val="00C64C0E"/>
    <w:rsid w:val="00CF64EE"/>
    <w:rsid w:val="00E760A3"/>
    <w:rsid w:val="00FB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6</cp:revision>
  <dcterms:created xsi:type="dcterms:W3CDTF">2016-12-22T16:00:00Z</dcterms:created>
  <dcterms:modified xsi:type="dcterms:W3CDTF">2017-02-07T15:21:00Z</dcterms:modified>
</cp:coreProperties>
</file>